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子任务2：生产线加工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工件拨动机构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∅1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32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−0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.0</m:t>
            </m:r>
            <m:r>
              <m:rPr>
                <m:sty m:val="p"/>
              </m:rPr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 w:ascii="Cambria Math" w:hAnsi="Cambria Math" w:eastAsia="黑体" w:cs="黑体"/>
                    <w:sz w:val="24"/>
                    <w:szCs w:val="24"/>
                  </w:rPr>
                  <m:t>∅16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次数</w:t>
            </w: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0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编制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工件拨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动机构零</w:t>
      </w:r>
      <w:r>
        <w:rPr>
          <w:rFonts w:hint="eastAsia" w:ascii="仿宋_GB2312" w:hAnsi="仿宋_GB2312" w:eastAsia="仿宋_GB2312" w:cs="仿宋_GB2312"/>
          <w:sz w:val="28"/>
          <w:szCs w:val="28"/>
        </w:rPr>
        <w:t>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工件拨动机构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零件的数控加工。根据模块一创新设计后的数据模型和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验证内容如下：1）钻孔动作逻辑顺序正确。2）加工面定位准确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3）工件加紧牢固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spacing w:before="240" w:beforeLines="100" w:line="360" w:lineRule="auto"/>
        <w:jc w:val="left"/>
        <w:outlineLvl w:val="0"/>
        <w:rPr>
          <w:rFonts w:hint="default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 检验工序卡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备注：1.测量项目指工程图中带有公差要求的尺寸。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2.评判结果指对比尺寸要求，实测尺寸是否超差，如果超差填“不合格”，不超差填“合格”。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C36437A"/>
    <w:rsid w:val="0DCE6B40"/>
    <w:rsid w:val="0DEF37FE"/>
    <w:rsid w:val="0E63372C"/>
    <w:rsid w:val="101D790A"/>
    <w:rsid w:val="10507EB4"/>
    <w:rsid w:val="10EC085B"/>
    <w:rsid w:val="11555F29"/>
    <w:rsid w:val="11733C86"/>
    <w:rsid w:val="1184777C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113A7A"/>
    <w:rsid w:val="21843C8D"/>
    <w:rsid w:val="229E0D7F"/>
    <w:rsid w:val="23677404"/>
    <w:rsid w:val="25DA3E7C"/>
    <w:rsid w:val="28ED036A"/>
    <w:rsid w:val="293372CB"/>
    <w:rsid w:val="2BA70F21"/>
    <w:rsid w:val="2C091459"/>
    <w:rsid w:val="2E0D77F3"/>
    <w:rsid w:val="2E3C0788"/>
    <w:rsid w:val="2EC44A97"/>
    <w:rsid w:val="2EDA499B"/>
    <w:rsid w:val="2F157E7E"/>
    <w:rsid w:val="30DF32CE"/>
    <w:rsid w:val="31CC0702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0F1DB0"/>
    <w:rsid w:val="48F7696F"/>
    <w:rsid w:val="48FA0E7E"/>
    <w:rsid w:val="497E2BEC"/>
    <w:rsid w:val="499E328F"/>
    <w:rsid w:val="4A062BE2"/>
    <w:rsid w:val="4CFD207A"/>
    <w:rsid w:val="4D1A1CC7"/>
    <w:rsid w:val="4F5053E0"/>
    <w:rsid w:val="507A38E4"/>
    <w:rsid w:val="523336B1"/>
    <w:rsid w:val="532E5683"/>
    <w:rsid w:val="54745318"/>
    <w:rsid w:val="54FC530D"/>
    <w:rsid w:val="5531145B"/>
    <w:rsid w:val="559101C2"/>
    <w:rsid w:val="599B1C2D"/>
    <w:rsid w:val="5A2309DB"/>
    <w:rsid w:val="5A566545"/>
    <w:rsid w:val="5C5B25F2"/>
    <w:rsid w:val="5E74502D"/>
    <w:rsid w:val="5F0223A1"/>
    <w:rsid w:val="5F526256"/>
    <w:rsid w:val="5F7546DE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1B79DB"/>
    <w:rsid w:val="702A28D7"/>
    <w:rsid w:val="710B1370"/>
    <w:rsid w:val="721675B7"/>
    <w:rsid w:val="72BF19FC"/>
    <w:rsid w:val="737D5DD2"/>
    <w:rsid w:val="751C145E"/>
    <w:rsid w:val="75A4312B"/>
    <w:rsid w:val="764C7AC7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1709</Words>
  <Characters>2151</Characters>
  <Lines>18</Lines>
  <Paragraphs>5</Paragraphs>
  <TotalTime>1</TotalTime>
  <ScaleCrop>false</ScaleCrop>
  <LinksUpToDate>false</LinksUpToDate>
  <CharactersWithSpaces>2183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7</cp:revision>
  <cp:lastPrinted>2021-03-15T20:41:00Z</cp:lastPrinted>
  <dcterms:created xsi:type="dcterms:W3CDTF">2021-03-13T13:20:00Z</dcterms:created>
  <dcterms:modified xsi:type="dcterms:W3CDTF">2023-04-17T15:20:48Z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